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591BFE98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52699">
        <w:rPr>
          <w:b/>
          <w:i/>
          <w:noProof/>
          <w:sz w:val="28"/>
        </w:rPr>
        <w:t>4310</w:t>
      </w:r>
    </w:p>
    <w:p w14:paraId="68337DAE" w14:textId="77777777" w:rsidR="00C640D3" w:rsidRDefault="00C640D3" w:rsidP="00C640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11775C8D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374D" w:rsidRPr="007919A5">
        <w:rPr>
          <w:rFonts w:ascii="Arial" w:hAnsi="Arial" w:cs="Arial"/>
          <w:b/>
        </w:rPr>
        <w:t>D</w:t>
      </w:r>
      <w:r w:rsidR="007919A5" w:rsidRPr="007919A5">
        <w:rPr>
          <w:rFonts w:ascii="Arial" w:hAnsi="Arial" w:cs="Arial"/>
          <w:b/>
        </w:rPr>
        <w:t>iscussion</w:t>
      </w:r>
      <w:r w:rsidR="005C6E6C" w:rsidRPr="007919A5">
        <w:rPr>
          <w:rFonts w:ascii="Arial" w:hAnsi="Arial" w:cs="Arial"/>
          <w:b/>
        </w:rPr>
        <w:t xml:space="preserve"> on cloud-native design principles and their </w:t>
      </w:r>
      <w:r w:rsidR="007919A5" w:rsidRPr="007919A5">
        <w:rPr>
          <w:rFonts w:ascii="Arial" w:hAnsi="Arial" w:cs="Arial"/>
          <w:b/>
        </w:rPr>
        <w:t>relevance</w:t>
      </w:r>
      <w:r w:rsidR="001F75B4" w:rsidRPr="007919A5">
        <w:rPr>
          <w:rFonts w:ascii="Arial" w:hAnsi="Arial" w:cs="Arial"/>
          <w:b/>
        </w:rPr>
        <w:t xml:space="preserve"> to 3GPP </w:t>
      </w:r>
      <w:r w:rsidR="007919A5" w:rsidRPr="007919A5">
        <w:rPr>
          <w:rFonts w:ascii="Arial" w:hAnsi="Arial" w:cs="Arial"/>
          <w:b/>
        </w:rPr>
        <w:t>OAM</w:t>
      </w:r>
      <w:r w:rsidR="00FB0388">
        <w:rPr>
          <w:rFonts w:ascii="Arial" w:hAnsi="Arial" w:cs="Arial"/>
          <w:b/>
        </w:rPr>
        <w:t xml:space="preserve"> </w:t>
      </w:r>
    </w:p>
    <w:p w14:paraId="553617FE" w14:textId="5CF2AD6A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D165C">
        <w:rPr>
          <w:rFonts w:ascii="Arial" w:hAnsi="Arial"/>
          <w:b/>
          <w:lang w:eastAsia="zh-CN"/>
        </w:rPr>
        <w:t>Discussion</w:t>
      </w:r>
      <w:r w:rsidR="00536FED">
        <w:rPr>
          <w:rFonts w:ascii="Arial" w:hAnsi="Arial"/>
          <w:b/>
          <w:lang w:eastAsia="zh-CN"/>
        </w:rPr>
        <w:t xml:space="preserve"> and decision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633A6F1C" w:rsidR="00386AA5" w:rsidRDefault="00F30141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</w:t>
      </w:r>
      <w:r w:rsidR="00823E71">
        <w:rPr>
          <w:b/>
          <w:i/>
        </w:rPr>
        <w:t>the presented observations and decide on the way forward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159D0E94" w14:textId="42A0E781" w:rsidR="00386AA5" w:rsidRDefault="004F7931" w:rsidP="00386AA5">
      <w:pPr>
        <w:rPr>
          <w:noProof/>
        </w:rPr>
      </w:pPr>
      <w:r>
        <w:rPr>
          <w:noProof/>
        </w:rPr>
        <w:t>TR 28.869[1] currently</w:t>
      </w:r>
      <w:r w:rsidR="008A0B4C" w:rsidRPr="008A0B4C">
        <w:rPr>
          <w:noProof/>
        </w:rPr>
        <w:t xml:space="preserve"> </w:t>
      </w:r>
      <w:r w:rsidR="00C56DE4">
        <w:rPr>
          <w:noProof/>
        </w:rPr>
        <w:t>refers to</w:t>
      </w:r>
      <w:r w:rsidR="00EA40CB">
        <w:rPr>
          <w:noProof/>
        </w:rPr>
        <w:t xml:space="preserve"> the term</w:t>
      </w:r>
      <w:r w:rsidR="00C56DE4">
        <w:rPr>
          <w:noProof/>
        </w:rPr>
        <w:t xml:space="preserve"> cloud-native </w:t>
      </w:r>
      <w:r w:rsidR="00EA40CB">
        <w:rPr>
          <w:noProof/>
        </w:rPr>
        <w:t>network functions through</w:t>
      </w:r>
      <w:r w:rsidR="002318DC">
        <w:rPr>
          <w:noProof/>
        </w:rPr>
        <w:t>out th</w:t>
      </w:r>
      <w:r w:rsidR="00EA40CB">
        <w:rPr>
          <w:noProof/>
        </w:rPr>
        <w:t xml:space="preserve">e document. The cloud-native network functions have been linked </w:t>
      </w:r>
      <w:r w:rsidR="0005603F">
        <w:rPr>
          <w:noProof/>
        </w:rPr>
        <w:t xml:space="preserve">to cloud-native design principles without a proper definition of what these cloud-native design principles are. In addition, it remains unclear </w:t>
      </w:r>
      <w:r w:rsidR="00B70CA8">
        <w:rPr>
          <w:noProof/>
        </w:rPr>
        <w:t xml:space="preserve">what </w:t>
      </w:r>
      <w:r>
        <w:rPr>
          <w:noProof/>
        </w:rPr>
        <w:t>the relevance of the cloud-native design principles i</w:t>
      </w:r>
      <w:r w:rsidR="002E108B">
        <w:rPr>
          <w:noProof/>
        </w:rPr>
        <w:t xml:space="preserve">s to the 3GPP management system. </w:t>
      </w:r>
    </w:p>
    <w:p w14:paraId="700CB16E" w14:textId="3B415C5D" w:rsidR="00FC6274" w:rsidRPr="008A0B4C" w:rsidRDefault="00FC6274" w:rsidP="00FC6274">
      <w:pPr>
        <w:rPr>
          <w:noProof/>
        </w:rPr>
      </w:pPr>
      <w:r w:rsidRPr="008D0786">
        <w:rPr>
          <w:iCs/>
        </w:rPr>
        <w:t>Understanding the cloud</w:t>
      </w:r>
      <w:r w:rsidR="004F7931">
        <w:rPr>
          <w:iCs/>
        </w:rPr>
        <w:t>-</w:t>
      </w:r>
      <w:r w:rsidRPr="008D0786">
        <w:rPr>
          <w:iCs/>
        </w:rPr>
        <w:t xml:space="preserve">native design principles is relevant to </w:t>
      </w:r>
      <w:r w:rsidR="008D0786">
        <w:rPr>
          <w:iCs/>
        </w:rPr>
        <w:t xml:space="preserve">the </w:t>
      </w:r>
      <w:r w:rsidR="00013722">
        <w:rPr>
          <w:iCs/>
        </w:rPr>
        <w:t>work done in clause 5.2 of TR 28.869[1]</w:t>
      </w:r>
      <w:r w:rsidR="004F7931">
        <w:rPr>
          <w:iCs/>
        </w:rPr>
        <w:t>,</w:t>
      </w:r>
      <w:r w:rsidR="00013722">
        <w:rPr>
          <w:iCs/>
        </w:rPr>
        <w:t xml:space="preserve"> which focuses on the </w:t>
      </w:r>
      <w:r w:rsidR="004F7931">
        <w:rPr>
          <w:iCs/>
        </w:rPr>
        <w:t>"</w:t>
      </w:r>
      <w:r w:rsidR="00013722">
        <w:rPr>
          <w:iCs/>
        </w:rPr>
        <w:t>Use of industry solutions for the management of cloud-native network functions</w:t>
      </w:r>
      <w:r w:rsidR="004F7931">
        <w:rPr>
          <w:iCs/>
        </w:rPr>
        <w:t>."</w:t>
      </w:r>
      <w:r w:rsidR="00013722">
        <w:rPr>
          <w:iCs/>
        </w:rPr>
        <w:t xml:space="preserve"> </w:t>
      </w:r>
      <w:r w:rsidR="004F7931">
        <w:rPr>
          <w:iCs/>
        </w:rPr>
        <w:t>Documenting the relevance of cloud-native design principles to 3GPP OAM will aid the ongoing discussions on the definition of cloud-native NF</w:t>
      </w:r>
      <w:r w:rsidR="00665244">
        <w:rPr>
          <w:iCs/>
        </w:rPr>
        <w:t>.</w:t>
      </w:r>
    </w:p>
    <w:p w14:paraId="19677BBC" w14:textId="5325E69B" w:rsidR="00FC6274" w:rsidRDefault="00FC6274" w:rsidP="00386AA5">
      <w:pPr>
        <w:rPr>
          <w:noProof/>
        </w:rPr>
      </w:pPr>
    </w:p>
    <w:p w14:paraId="2D07023D" w14:textId="71855C91" w:rsidR="00452083" w:rsidRPr="001C1F2E" w:rsidRDefault="00386AA5" w:rsidP="001C1F2E">
      <w:pPr>
        <w:pStyle w:val="Heading1"/>
      </w:pPr>
      <w:r>
        <w:t>4</w:t>
      </w:r>
      <w:r>
        <w:tab/>
      </w:r>
      <w:bookmarkStart w:id="0" w:name="OLE_LINK4"/>
      <w:r w:rsidR="00452083" w:rsidRPr="0014021D">
        <w:rPr>
          <w:rFonts w:cs="Arial"/>
          <w:color w:val="000000" w:themeColor="text1"/>
        </w:rPr>
        <w:t>General questions to the group</w:t>
      </w:r>
    </w:p>
    <w:p w14:paraId="0EE3476C" w14:textId="323F41DA" w:rsidR="00611419" w:rsidRDefault="00611419" w:rsidP="00611419">
      <w:pPr>
        <w:rPr>
          <w:lang w:val="en-US" w:eastAsia="zh-CN"/>
        </w:rPr>
      </w:pPr>
      <w:r>
        <w:rPr>
          <w:lang w:val="en-US" w:eastAsia="zh-CN"/>
        </w:rPr>
        <w:t xml:space="preserve">In addition, as </w:t>
      </w:r>
      <w:r w:rsidR="006948FB">
        <w:rPr>
          <w:lang w:val="en-US" w:eastAsia="zh-CN"/>
        </w:rPr>
        <w:t>a</w:t>
      </w:r>
      <w:r>
        <w:rPr>
          <w:lang w:val="en-US" w:eastAsia="zh-CN"/>
        </w:rPr>
        <w:t xml:space="preserve"> group, we need to consider the following </w:t>
      </w:r>
      <w:r w:rsidR="00765124">
        <w:rPr>
          <w:lang w:val="en-US" w:eastAsia="zh-CN"/>
        </w:rPr>
        <w:t>questions in mind when discussing cloud-native network functions:</w:t>
      </w:r>
    </w:p>
    <w:p w14:paraId="5613927A" w14:textId="2CA70FE7" w:rsidR="00765124" w:rsidRDefault="00765124" w:rsidP="00E25AB3">
      <w:pPr>
        <w:pStyle w:val="B1"/>
        <w:rPr>
          <w:lang w:val="en-US" w:eastAsia="zh-CN"/>
        </w:rPr>
      </w:pPr>
      <w:r>
        <w:rPr>
          <w:lang w:val="en-US" w:eastAsia="zh-CN"/>
        </w:rPr>
        <w:t>1) What is so special about cloud-native network functions</w:t>
      </w:r>
      <w:r w:rsidR="006948FB">
        <w:rPr>
          <w:lang w:val="en-US" w:eastAsia="zh-CN"/>
        </w:rPr>
        <w:t>,</w:t>
      </w:r>
      <w:r>
        <w:rPr>
          <w:lang w:val="en-US" w:eastAsia="zh-CN"/>
        </w:rPr>
        <w:t xml:space="preserve"> and why should 3GPP SA5 care?</w:t>
      </w:r>
      <w:r w:rsidR="00D911C4">
        <w:rPr>
          <w:lang w:val="en-US" w:eastAsia="zh-CN"/>
        </w:rPr>
        <w:t xml:space="preserve"> </w:t>
      </w:r>
      <w:r w:rsidR="00CA221F">
        <w:rPr>
          <w:lang w:val="en-US" w:eastAsia="zh-CN"/>
        </w:rPr>
        <w:t xml:space="preserve">i.e., From the management system, what needs to be done to manage </w:t>
      </w:r>
      <w:r w:rsidR="00B23069">
        <w:rPr>
          <w:lang w:val="en-US" w:eastAsia="zh-CN"/>
        </w:rPr>
        <w:t>"</w:t>
      </w:r>
      <w:r w:rsidR="00CA221F">
        <w:rPr>
          <w:lang w:val="en-US" w:eastAsia="zh-CN"/>
        </w:rPr>
        <w:t>cloud-native network</w:t>
      </w:r>
      <w:r w:rsidR="00452083">
        <w:rPr>
          <w:lang w:val="en-US" w:eastAsia="zh-CN"/>
        </w:rPr>
        <w:t xml:space="preserve"> functions</w:t>
      </w:r>
      <w:r w:rsidR="00B23069">
        <w:rPr>
          <w:lang w:val="en-US" w:eastAsia="zh-CN"/>
        </w:rPr>
        <w:t>"</w:t>
      </w:r>
      <w:r w:rsidR="00665244">
        <w:rPr>
          <w:lang w:val="en-US" w:eastAsia="zh-CN"/>
        </w:rPr>
        <w:t>?</w:t>
      </w:r>
      <w:r w:rsidR="00FD2361">
        <w:rPr>
          <w:lang w:val="en-US" w:eastAsia="zh-CN"/>
        </w:rPr>
        <w:t xml:space="preserve"> </w:t>
      </w:r>
      <w:r w:rsidR="00035920">
        <w:rPr>
          <w:lang w:val="en-US" w:eastAsia="zh-CN"/>
        </w:rPr>
        <w:t>T</w:t>
      </w:r>
      <w:r w:rsidR="00CD21D3">
        <w:rPr>
          <w:lang w:val="en-US" w:eastAsia="zh-CN"/>
        </w:rPr>
        <w:t xml:space="preserve">he 3GPP management system can manage any network function today. </w:t>
      </w:r>
      <w:r w:rsidR="00D911C4">
        <w:rPr>
          <w:lang w:val="en-US" w:eastAsia="zh-CN"/>
        </w:rPr>
        <w:t>Perhaps it</w:t>
      </w:r>
      <w:r w:rsidR="004F7931">
        <w:rPr>
          <w:lang w:val="en-US" w:eastAsia="zh-CN"/>
        </w:rPr>
        <w:t>'</w:t>
      </w:r>
      <w:r w:rsidR="00D911C4">
        <w:rPr>
          <w:lang w:val="en-US" w:eastAsia="zh-CN"/>
        </w:rPr>
        <w:t>s easier to manage and orchestrate a cloud-native network function than just any</w:t>
      </w:r>
      <w:r w:rsidR="00622952">
        <w:rPr>
          <w:lang w:val="en-US" w:eastAsia="zh-CN"/>
        </w:rPr>
        <w:t xml:space="preserve"> </w:t>
      </w:r>
      <w:r w:rsidR="00D7228A">
        <w:rPr>
          <w:lang w:val="en-US" w:eastAsia="zh-CN"/>
        </w:rPr>
        <w:t>generic function</w:t>
      </w:r>
      <w:r w:rsidR="00846C4E">
        <w:rPr>
          <w:lang w:val="en-US" w:eastAsia="zh-CN"/>
        </w:rPr>
        <w:t>?</w:t>
      </w:r>
    </w:p>
    <w:p w14:paraId="44CA7C2B" w14:textId="7600D2FC" w:rsidR="00AD624A" w:rsidRDefault="00765124" w:rsidP="00E25AB3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2) </w:t>
      </w:r>
      <w:r w:rsidR="00181B18">
        <w:rPr>
          <w:lang w:val="en-US" w:eastAsia="zh-CN"/>
        </w:rPr>
        <w:t xml:space="preserve">According to the SBMA principles (TS28.533), any entity can produce </w:t>
      </w:r>
      <w:r w:rsidR="005C3127">
        <w:rPr>
          <w:lang w:val="en-US" w:eastAsia="zh-CN"/>
        </w:rPr>
        <w:t xml:space="preserve">a 3GPP </w:t>
      </w:r>
      <w:proofErr w:type="spellStart"/>
      <w:r w:rsidR="005C3127">
        <w:rPr>
          <w:lang w:val="en-US" w:eastAsia="zh-CN"/>
        </w:rPr>
        <w:t>MnS</w:t>
      </w:r>
      <w:proofErr w:type="spellEnd"/>
      <w:r w:rsidR="005C3127">
        <w:rPr>
          <w:lang w:val="en-US" w:eastAsia="zh-CN"/>
        </w:rPr>
        <w:t xml:space="preserve"> (aka a 3GPP management API)</w:t>
      </w:r>
      <w:r w:rsidR="00F47371">
        <w:rPr>
          <w:lang w:val="en-US" w:eastAsia="zh-CN"/>
        </w:rPr>
        <w:t>,</w:t>
      </w:r>
      <w:r w:rsidR="005C3127">
        <w:rPr>
          <w:lang w:val="en-US" w:eastAsia="zh-CN"/>
        </w:rPr>
        <w:t xml:space="preserve"> and </w:t>
      </w:r>
      <w:r w:rsidR="00AD624A">
        <w:rPr>
          <w:lang w:val="en-US" w:eastAsia="zh-CN"/>
        </w:rPr>
        <w:t xml:space="preserve">any authorized (by the NOP) entity can consume 3GPP </w:t>
      </w:r>
      <w:proofErr w:type="spellStart"/>
      <w:r w:rsidR="00AD624A">
        <w:rPr>
          <w:lang w:val="en-US" w:eastAsia="zh-CN"/>
        </w:rPr>
        <w:t>MnS</w:t>
      </w:r>
      <w:proofErr w:type="spellEnd"/>
      <w:r w:rsidR="00AD624A">
        <w:rPr>
          <w:lang w:val="en-US" w:eastAsia="zh-CN"/>
        </w:rPr>
        <w:t>.</w:t>
      </w:r>
      <w:r w:rsidR="00706870">
        <w:rPr>
          <w:lang w:val="en-US" w:eastAsia="zh-CN"/>
        </w:rPr>
        <w:t xml:space="preserve"> There is nothing special with regards to cloud-native or not</w:t>
      </w:r>
      <w:r w:rsidR="00D05546">
        <w:rPr>
          <w:lang w:val="en-US" w:eastAsia="zh-CN"/>
        </w:rPr>
        <w:t xml:space="preserve"> that impacts those principles.</w:t>
      </w:r>
    </w:p>
    <w:p w14:paraId="475DF894" w14:textId="7EB2CF6F" w:rsidR="00952225" w:rsidRDefault="00A80899" w:rsidP="00E25AB3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3) </w:t>
      </w:r>
      <w:r w:rsidR="00452083">
        <w:rPr>
          <w:lang w:val="en-US" w:eastAsia="zh-CN"/>
        </w:rPr>
        <w:t xml:space="preserve">If </w:t>
      </w:r>
      <w:r w:rsidR="004248D7">
        <w:rPr>
          <w:lang w:val="en-US" w:eastAsia="zh-CN"/>
        </w:rPr>
        <w:t>(1) and (2) are true</w:t>
      </w:r>
      <w:r w:rsidR="00452083">
        <w:rPr>
          <w:lang w:val="en-US" w:eastAsia="zh-CN"/>
        </w:rPr>
        <w:t>,</w:t>
      </w:r>
      <w:r w:rsidR="004248D7">
        <w:rPr>
          <w:lang w:val="en-US" w:eastAsia="zh-CN"/>
        </w:rPr>
        <w:t xml:space="preserve"> perhaps there are opportunities for simplification </w:t>
      </w:r>
      <w:r w:rsidR="0070778F">
        <w:rPr>
          <w:lang w:val="en-US" w:eastAsia="zh-CN"/>
        </w:rPr>
        <w:t xml:space="preserve">in </w:t>
      </w:r>
      <w:r w:rsidR="00035920">
        <w:rPr>
          <w:lang w:val="en-US" w:eastAsia="zh-CN"/>
        </w:rPr>
        <w:t xml:space="preserve">the </w:t>
      </w:r>
      <w:r w:rsidR="0070778F">
        <w:rPr>
          <w:lang w:val="en-US" w:eastAsia="zh-CN"/>
        </w:rPr>
        <w:t xml:space="preserve">3GPP management system that </w:t>
      </w:r>
      <w:r w:rsidR="00035920">
        <w:rPr>
          <w:lang w:val="en-US" w:eastAsia="zh-CN"/>
        </w:rPr>
        <w:t>deals</w:t>
      </w:r>
      <w:r w:rsidR="0070778F">
        <w:rPr>
          <w:lang w:val="en-US" w:eastAsia="zh-CN"/>
        </w:rPr>
        <w:t xml:space="preserve"> only with cloud-native network functions.</w:t>
      </w:r>
      <w:r w:rsidR="00067B26">
        <w:rPr>
          <w:lang w:val="en-US" w:eastAsia="zh-CN"/>
        </w:rPr>
        <w:t xml:space="preserve"> </w:t>
      </w:r>
      <w:r w:rsidR="00E94D16">
        <w:rPr>
          <w:lang w:val="en-US" w:eastAsia="zh-CN"/>
        </w:rPr>
        <w:t>Do we want to extend the standard to leverage such opportunities in such a case</w:t>
      </w:r>
      <w:r>
        <w:rPr>
          <w:lang w:val="en-US" w:eastAsia="zh-CN"/>
        </w:rPr>
        <w:t>?</w:t>
      </w:r>
    </w:p>
    <w:p w14:paraId="0A429599" w14:textId="107DF5FD" w:rsidR="002625D7" w:rsidRDefault="00A80899" w:rsidP="00E25AB3">
      <w:pPr>
        <w:pStyle w:val="B1"/>
        <w:rPr>
          <w:lang w:val="en-US" w:eastAsia="zh-CN"/>
        </w:rPr>
      </w:pPr>
      <w:r>
        <w:rPr>
          <w:lang w:val="en-US" w:eastAsia="zh-CN"/>
        </w:rPr>
        <w:t>4</w:t>
      </w:r>
      <w:r w:rsidR="007B26AE">
        <w:rPr>
          <w:lang w:val="en-US" w:eastAsia="zh-CN"/>
        </w:rPr>
        <w:t xml:space="preserve">) </w:t>
      </w:r>
      <w:r w:rsidR="00FF1E49">
        <w:rPr>
          <w:lang w:val="en-US" w:eastAsia="zh-CN"/>
        </w:rPr>
        <w:t xml:space="preserve"> The implementor</w:t>
      </w:r>
      <w:r w:rsidR="004F7931">
        <w:rPr>
          <w:lang w:val="en-US" w:eastAsia="zh-CN"/>
        </w:rPr>
        <w:t>'</w:t>
      </w:r>
      <w:r w:rsidR="00FF1E49">
        <w:rPr>
          <w:lang w:val="en-US" w:eastAsia="zh-CN"/>
        </w:rPr>
        <w:t xml:space="preserve">s decision whether to produce or consume </w:t>
      </w:r>
      <w:r w:rsidR="005A5291">
        <w:rPr>
          <w:lang w:val="en-US" w:eastAsia="zh-CN"/>
        </w:rPr>
        <w:t xml:space="preserve">a 3GPP </w:t>
      </w:r>
      <w:proofErr w:type="spellStart"/>
      <w:r w:rsidR="005A5291">
        <w:rPr>
          <w:lang w:val="en-US" w:eastAsia="zh-CN"/>
        </w:rPr>
        <w:t>MnS</w:t>
      </w:r>
      <w:proofErr w:type="spellEnd"/>
      <w:r w:rsidR="005A5291">
        <w:rPr>
          <w:lang w:val="en-US" w:eastAsia="zh-CN"/>
        </w:rPr>
        <w:t xml:space="preserve"> is orthogonal (i.e., completely independent)</w:t>
      </w:r>
      <w:r w:rsidR="0047714E">
        <w:rPr>
          <w:lang w:val="en-US" w:eastAsia="zh-CN"/>
        </w:rPr>
        <w:t xml:space="preserve"> to the implementor</w:t>
      </w:r>
      <w:r w:rsidR="004F7931">
        <w:rPr>
          <w:lang w:val="en-US" w:eastAsia="zh-CN"/>
        </w:rPr>
        <w:t>'</w:t>
      </w:r>
      <w:r w:rsidR="0047714E">
        <w:rPr>
          <w:lang w:val="en-US" w:eastAsia="zh-CN"/>
        </w:rPr>
        <w:t xml:space="preserve">s decision whether to follow cloud-native principles and make their function </w:t>
      </w:r>
      <w:r w:rsidR="002625D7">
        <w:rPr>
          <w:lang w:val="en-US" w:eastAsia="zh-CN"/>
        </w:rPr>
        <w:t>cloud-native.</w:t>
      </w:r>
      <w:r w:rsidR="00C13C8E">
        <w:rPr>
          <w:lang w:val="en-US" w:eastAsia="zh-CN"/>
        </w:rPr>
        <w:t xml:space="preserve"> Do we want to </w:t>
      </w:r>
      <w:r w:rsidR="000E0D4D">
        <w:rPr>
          <w:lang w:val="en-US" w:eastAsia="zh-CN"/>
        </w:rPr>
        <w:t xml:space="preserve">tightly couple the 3GPP </w:t>
      </w:r>
      <w:proofErr w:type="spellStart"/>
      <w:r w:rsidR="000E0D4D">
        <w:rPr>
          <w:lang w:val="en-US" w:eastAsia="zh-CN"/>
        </w:rPr>
        <w:t>MnS</w:t>
      </w:r>
      <w:proofErr w:type="spellEnd"/>
      <w:r w:rsidR="000E0D4D">
        <w:rPr>
          <w:lang w:val="en-US" w:eastAsia="zh-CN"/>
        </w:rPr>
        <w:t xml:space="preserve"> with cloud-nativeness and eliminate the</w:t>
      </w:r>
      <w:r w:rsidR="00E94D16">
        <w:rPr>
          <w:lang w:val="en-US" w:eastAsia="zh-CN"/>
        </w:rPr>
        <w:t xml:space="preserve"> cu</w:t>
      </w:r>
      <w:r w:rsidR="007517DD">
        <w:rPr>
          <w:lang w:val="en-US" w:eastAsia="zh-CN"/>
        </w:rPr>
        <w:t>r</w:t>
      </w:r>
      <w:r w:rsidR="00E94D16">
        <w:rPr>
          <w:lang w:val="en-US" w:eastAsia="zh-CN"/>
        </w:rPr>
        <w:t>rent</w:t>
      </w:r>
      <w:r w:rsidR="000E0D4D">
        <w:rPr>
          <w:lang w:val="en-US" w:eastAsia="zh-CN"/>
        </w:rPr>
        <w:t xml:space="preserve"> flexibility?</w:t>
      </w:r>
      <w:r w:rsidR="00E63957">
        <w:rPr>
          <w:lang w:val="en-US" w:eastAsia="zh-CN"/>
        </w:rPr>
        <w:br/>
      </w:r>
      <w:r w:rsidR="002625D7">
        <w:rPr>
          <w:lang w:val="en-US" w:eastAsia="zh-CN"/>
        </w:rPr>
        <w:t xml:space="preserve">Note: </w:t>
      </w:r>
      <w:r w:rsidR="00185998">
        <w:rPr>
          <w:lang w:val="en-US" w:eastAsia="zh-CN"/>
        </w:rPr>
        <w:t xml:space="preserve">The 3GPP </w:t>
      </w:r>
      <w:proofErr w:type="spellStart"/>
      <w:r w:rsidR="00185998">
        <w:rPr>
          <w:lang w:val="en-US" w:eastAsia="zh-CN"/>
        </w:rPr>
        <w:t>MnSs</w:t>
      </w:r>
      <w:proofErr w:type="spellEnd"/>
      <w:r w:rsidR="00185998">
        <w:rPr>
          <w:lang w:val="en-US" w:eastAsia="zh-CN"/>
        </w:rPr>
        <w:t xml:space="preserve"> do not violate any cloud-native design principles</w:t>
      </w:r>
      <w:r w:rsidR="009D1BEB">
        <w:rPr>
          <w:lang w:val="en-US" w:eastAsia="zh-CN"/>
        </w:rPr>
        <w:t>.</w:t>
      </w:r>
    </w:p>
    <w:bookmarkEnd w:id="0"/>
    <w:p w14:paraId="1913134F" w14:textId="5F59F728" w:rsidR="0042650B" w:rsidRDefault="0042650B" w:rsidP="0042650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1B7A0491" w14:textId="45F5B66C" w:rsidR="007B3743" w:rsidRDefault="00037BA3" w:rsidP="00376B08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376B08">
        <w:rPr>
          <w:lang w:val="en-US"/>
        </w:rPr>
        <w:tab/>
        <w:t xml:space="preserve">Detailed </w:t>
      </w:r>
      <w:proofErr w:type="gramStart"/>
      <w:r w:rsidR="00376B08">
        <w:rPr>
          <w:lang w:val="en-US"/>
        </w:rPr>
        <w:t>proposal</w:t>
      </w:r>
      <w:proofErr w:type="gramEnd"/>
    </w:p>
    <w:p w14:paraId="3220604D" w14:textId="61A01932" w:rsidR="00376B08" w:rsidRDefault="00376B08" w:rsidP="00376B08">
      <w:pPr>
        <w:rPr>
          <w:lang w:val="en-US"/>
        </w:rPr>
      </w:pPr>
      <w:r w:rsidRPr="00DB5263">
        <w:rPr>
          <w:b/>
          <w:bCs/>
          <w:i/>
          <w:iCs/>
          <w:lang w:val="en-US"/>
        </w:rPr>
        <w:t>Proposal 1:</w:t>
      </w:r>
      <w:r>
        <w:rPr>
          <w:lang w:val="en-US"/>
        </w:rPr>
        <w:t xml:space="preserve"> </w:t>
      </w:r>
      <w:r w:rsidR="005945FD">
        <w:rPr>
          <w:lang w:val="en-US"/>
        </w:rPr>
        <w:t>Agree that capturing cloud-native design principles in TR 28.869 as background information is useful.</w:t>
      </w:r>
    </w:p>
    <w:p w14:paraId="6C1F3140" w14:textId="6B16BB7B" w:rsidR="005945FD" w:rsidRDefault="005945FD" w:rsidP="00376B08">
      <w:pPr>
        <w:rPr>
          <w:lang w:val="en-US"/>
        </w:rPr>
      </w:pPr>
      <w:r w:rsidRPr="00DB5263">
        <w:rPr>
          <w:b/>
          <w:bCs/>
          <w:i/>
          <w:iCs/>
          <w:lang w:val="en-US"/>
        </w:rPr>
        <w:t>Proposal 2:</w:t>
      </w:r>
      <w:r>
        <w:rPr>
          <w:lang w:val="en-US"/>
        </w:rPr>
        <w:t xml:space="preserve"> </w:t>
      </w:r>
      <w:r w:rsidR="007E4B28">
        <w:rPr>
          <w:lang w:val="en-US"/>
        </w:rPr>
        <w:t>Consider evaluating cloud-native design principles from the perspective</w:t>
      </w:r>
      <w:r w:rsidR="00B21E5D">
        <w:rPr>
          <w:lang w:val="en-US"/>
        </w:rPr>
        <w:t xml:space="preserve"> of </w:t>
      </w:r>
      <w:r w:rsidR="00C57C71">
        <w:rPr>
          <w:lang w:val="en-US"/>
        </w:rPr>
        <w:t>relevance</w:t>
      </w:r>
      <w:r w:rsidR="00B21E5D">
        <w:rPr>
          <w:lang w:val="en-US"/>
        </w:rPr>
        <w:t xml:space="preserve"> to 3GPP and 3GPP OAM</w:t>
      </w:r>
      <w:r w:rsidR="002445C3">
        <w:rPr>
          <w:lang w:val="en-US"/>
        </w:rPr>
        <w:t xml:space="preserve"> and document the </w:t>
      </w:r>
      <w:r w:rsidR="00185998">
        <w:rPr>
          <w:lang w:val="en-US"/>
        </w:rPr>
        <w:t>evaluation result</w:t>
      </w:r>
      <w:r w:rsidR="002445C3">
        <w:rPr>
          <w:lang w:val="en-US"/>
        </w:rPr>
        <w:t xml:space="preserve"> in TR 28.869.</w:t>
      </w:r>
    </w:p>
    <w:p w14:paraId="46184A26" w14:textId="41CDBEDD" w:rsidR="00B21E5D" w:rsidRPr="00376B08" w:rsidRDefault="00B21E5D" w:rsidP="00376B08">
      <w:pPr>
        <w:rPr>
          <w:lang w:val="en-US"/>
        </w:rPr>
      </w:pPr>
      <w:r w:rsidRPr="00DB5263">
        <w:rPr>
          <w:b/>
          <w:bCs/>
          <w:i/>
          <w:iCs/>
          <w:lang w:val="en-US"/>
        </w:rPr>
        <w:t>Proposal 3:</w:t>
      </w:r>
      <w:r>
        <w:rPr>
          <w:lang w:val="en-US"/>
        </w:rPr>
        <w:t xml:space="preserve"> </w:t>
      </w:r>
      <w:r w:rsidR="00E62E49">
        <w:rPr>
          <w:lang w:val="en-US"/>
        </w:rPr>
        <w:t xml:space="preserve">Address </w:t>
      </w:r>
      <w:r w:rsidR="00DB5263">
        <w:rPr>
          <w:lang w:val="en-US"/>
        </w:rPr>
        <w:t>the questions in clause 4 and capture the relevant answers in TR 28.869.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6ECA"/>
    <w:multiLevelType w:val="hybridMultilevel"/>
    <w:tmpl w:val="39B2B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D5B36"/>
    <w:multiLevelType w:val="hybridMultilevel"/>
    <w:tmpl w:val="EC0AB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E65D1"/>
    <w:multiLevelType w:val="hybridMultilevel"/>
    <w:tmpl w:val="A9EC31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5230234"/>
    <w:multiLevelType w:val="hybridMultilevel"/>
    <w:tmpl w:val="FF8E75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A89312C"/>
    <w:multiLevelType w:val="hybridMultilevel"/>
    <w:tmpl w:val="2B0846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C2E5817"/>
    <w:multiLevelType w:val="hybridMultilevel"/>
    <w:tmpl w:val="7F1CC2E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9"/>
  </w:num>
  <w:num w:numId="2" w16cid:durableId="1695569086">
    <w:abstractNumId w:val="2"/>
  </w:num>
  <w:num w:numId="3" w16cid:durableId="987901287">
    <w:abstractNumId w:val="0"/>
  </w:num>
  <w:num w:numId="4" w16cid:durableId="1854612732">
    <w:abstractNumId w:val="3"/>
  </w:num>
  <w:num w:numId="5" w16cid:durableId="561133483">
    <w:abstractNumId w:val="8"/>
  </w:num>
  <w:num w:numId="6" w16cid:durableId="339164692">
    <w:abstractNumId w:val="5"/>
  </w:num>
  <w:num w:numId="7" w16cid:durableId="598031170">
    <w:abstractNumId w:val="1"/>
  </w:num>
  <w:num w:numId="8" w16cid:durableId="1577205268">
    <w:abstractNumId w:val="7"/>
  </w:num>
  <w:num w:numId="9" w16cid:durableId="1299645965">
    <w:abstractNumId w:val="6"/>
  </w:num>
  <w:num w:numId="10" w16cid:durableId="1517425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kFAMGkQ2wtAAAA"/>
  </w:docVars>
  <w:rsids>
    <w:rsidRoot w:val="00386AA5"/>
    <w:rsid w:val="00000194"/>
    <w:rsid w:val="00001F98"/>
    <w:rsid w:val="00007AE0"/>
    <w:rsid w:val="00013722"/>
    <w:rsid w:val="00023C12"/>
    <w:rsid w:val="0002766E"/>
    <w:rsid w:val="00035920"/>
    <w:rsid w:val="00037BA3"/>
    <w:rsid w:val="00042846"/>
    <w:rsid w:val="000451D2"/>
    <w:rsid w:val="000468A8"/>
    <w:rsid w:val="000528A5"/>
    <w:rsid w:val="0005603F"/>
    <w:rsid w:val="000613A8"/>
    <w:rsid w:val="00061EA0"/>
    <w:rsid w:val="00063AB2"/>
    <w:rsid w:val="00067B26"/>
    <w:rsid w:val="0007739D"/>
    <w:rsid w:val="000777D2"/>
    <w:rsid w:val="00077EE1"/>
    <w:rsid w:val="000828C4"/>
    <w:rsid w:val="000A047C"/>
    <w:rsid w:val="000A0BCA"/>
    <w:rsid w:val="000A5AAA"/>
    <w:rsid w:val="000A739C"/>
    <w:rsid w:val="000B18C6"/>
    <w:rsid w:val="000B53B0"/>
    <w:rsid w:val="000D1B79"/>
    <w:rsid w:val="000D3878"/>
    <w:rsid w:val="000D5330"/>
    <w:rsid w:val="000E0D4D"/>
    <w:rsid w:val="000E279C"/>
    <w:rsid w:val="000F3467"/>
    <w:rsid w:val="000F639C"/>
    <w:rsid w:val="00105E84"/>
    <w:rsid w:val="001151B7"/>
    <w:rsid w:val="001224C5"/>
    <w:rsid w:val="0012291D"/>
    <w:rsid w:val="00122C81"/>
    <w:rsid w:val="00133BA7"/>
    <w:rsid w:val="00134839"/>
    <w:rsid w:val="0013507A"/>
    <w:rsid w:val="0013720C"/>
    <w:rsid w:val="0014021D"/>
    <w:rsid w:val="00153BC4"/>
    <w:rsid w:val="001645EA"/>
    <w:rsid w:val="001721F5"/>
    <w:rsid w:val="00172F7A"/>
    <w:rsid w:val="001776D8"/>
    <w:rsid w:val="001818E0"/>
    <w:rsid w:val="00181B18"/>
    <w:rsid w:val="00185998"/>
    <w:rsid w:val="00191DA9"/>
    <w:rsid w:val="00196496"/>
    <w:rsid w:val="00196B2F"/>
    <w:rsid w:val="001A159F"/>
    <w:rsid w:val="001A68C9"/>
    <w:rsid w:val="001A78B0"/>
    <w:rsid w:val="001B28BB"/>
    <w:rsid w:val="001B7683"/>
    <w:rsid w:val="001C12FB"/>
    <w:rsid w:val="001C1F2E"/>
    <w:rsid w:val="001C439B"/>
    <w:rsid w:val="001D0218"/>
    <w:rsid w:val="001D0E8B"/>
    <w:rsid w:val="001D3196"/>
    <w:rsid w:val="001D3E77"/>
    <w:rsid w:val="001E48FD"/>
    <w:rsid w:val="001E62F6"/>
    <w:rsid w:val="001E7C7A"/>
    <w:rsid w:val="001F0ED3"/>
    <w:rsid w:val="001F42F6"/>
    <w:rsid w:val="001F6BD4"/>
    <w:rsid w:val="001F75B4"/>
    <w:rsid w:val="00200313"/>
    <w:rsid w:val="002026FC"/>
    <w:rsid w:val="00204207"/>
    <w:rsid w:val="00206610"/>
    <w:rsid w:val="00206890"/>
    <w:rsid w:val="0021051D"/>
    <w:rsid w:val="00213699"/>
    <w:rsid w:val="0021426F"/>
    <w:rsid w:val="00216F20"/>
    <w:rsid w:val="002177BF"/>
    <w:rsid w:val="00220B9F"/>
    <w:rsid w:val="002230C7"/>
    <w:rsid w:val="00223D78"/>
    <w:rsid w:val="00226CC6"/>
    <w:rsid w:val="002318DC"/>
    <w:rsid w:val="00235F82"/>
    <w:rsid w:val="002430F4"/>
    <w:rsid w:val="0024439A"/>
    <w:rsid w:val="002445C3"/>
    <w:rsid w:val="0024630D"/>
    <w:rsid w:val="00247FBE"/>
    <w:rsid w:val="00251234"/>
    <w:rsid w:val="00253F38"/>
    <w:rsid w:val="00256E77"/>
    <w:rsid w:val="00257083"/>
    <w:rsid w:val="00260E7C"/>
    <w:rsid w:val="002625D7"/>
    <w:rsid w:val="00264089"/>
    <w:rsid w:val="002657A8"/>
    <w:rsid w:val="00270747"/>
    <w:rsid w:val="0027741E"/>
    <w:rsid w:val="00277B76"/>
    <w:rsid w:val="00293734"/>
    <w:rsid w:val="002A0218"/>
    <w:rsid w:val="002A0228"/>
    <w:rsid w:val="002B6E0D"/>
    <w:rsid w:val="002C180F"/>
    <w:rsid w:val="002D5856"/>
    <w:rsid w:val="002E108B"/>
    <w:rsid w:val="002E35F1"/>
    <w:rsid w:val="002E7226"/>
    <w:rsid w:val="002E7323"/>
    <w:rsid w:val="002E7425"/>
    <w:rsid w:val="002E7537"/>
    <w:rsid w:val="002E77D0"/>
    <w:rsid w:val="002F7E94"/>
    <w:rsid w:val="0030498A"/>
    <w:rsid w:val="00311A76"/>
    <w:rsid w:val="0031337F"/>
    <w:rsid w:val="0031641F"/>
    <w:rsid w:val="0031740B"/>
    <w:rsid w:val="00320DDE"/>
    <w:rsid w:val="0032491F"/>
    <w:rsid w:val="00327007"/>
    <w:rsid w:val="00330831"/>
    <w:rsid w:val="00336193"/>
    <w:rsid w:val="0034270A"/>
    <w:rsid w:val="003536E5"/>
    <w:rsid w:val="00356BE9"/>
    <w:rsid w:val="00365F0F"/>
    <w:rsid w:val="00376B08"/>
    <w:rsid w:val="003812DA"/>
    <w:rsid w:val="00382446"/>
    <w:rsid w:val="003835BB"/>
    <w:rsid w:val="00383CA5"/>
    <w:rsid w:val="00386557"/>
    <w:rsid w:val="00386AA5"/>
    <w:rsid w:val="00386E71"/>
    <w:rsid w:val="00393EFC"/>
    <w:rsid w:val="00393F39"/>
    <w:rsid w:val="003943EC"/>
    <w:rsid w:val="00395179"/>
    <w:rsid w:val="003A09CF"/>
    <w:rsid w:val="003A2879"/>
    <w:rsid w:val="003A41FD"/>
    <w:rsid w:val="003A53DA"/>
    <w:rsid w:val="003B17A7"/>
    <w:rsid w:val="003B4605"/>
    <w:rsid w:val="003C383E"/>
    <w:rsid w:val="003C6459"/>
    <w:rsid w:val="003C7070"/>
    <w:rsid w:val="003C74F4"/>
    <w:rsid w:val="003D2754"/>
    <w:rsid w:val="003E0E38"/>
    <w:rsid w:val="003E4070"/>
    <w:rsid w:val="003E7A24"/>
    <w:rsid w:val="003F10B1"/>
    <w:rsid w:val="003F35C6"/>
    <w:rsid w:val="003F3D05"/>
    <w:rsid w:val="003F5348"/>
    <w:rsid w:val="003F5A5F"/>
    <w:rsid w:val="003F6375"/>
    <w:rsid w:val="004066C1"/>
    <w:rsid w:val="00412267"/>
    <w:rsid w:val="004172AD"/>
    <w:rsid w:val="00417A04"/>
    <w:rsid w:val="004248D7"/>
    <w:rsid w:val="0042650B"/>
    <w:rsid w:val="00426A5A"/>
    <w:rsid w:val="0044001F"/>
    <w:rsid w:val="00443E13"/>
    <w:rsid w:val="00444104"/>
    <w:rsid w:val="00452083"/>
    <w:rsid w:val="00453B07"/>
    <w:rsid w:val="00456705"/>
    <w:rsid w:val="00456ABD"/>
    <w:rsid w:val="004602EE"/>
    <w:rsid w:val="00464C2E"/>
    <w:rsid w:val="004652E3"/>
    <w:rsid w:val="00465E5B"/>
    <w:rsid w:val="00465FB2"/>
    <w:rsid w:val="00471EF2"/>
    <w:rsid w:val="00472A4F"/>
    <w:rsid w:val="004743DE"/>
    <w:rsid w:val="0047714E"/>
    <w:rsid w:val="0048114B"/>
    <w:rsid w:val="00481DF1"/>
    <w:rsid w:val="004823C5"/>
    <w:rsid w:val="004858B9"/>
    <w:rsid w:val="00487CF0"/>
    <w:rsid w:val="004933EC"/>
    <w:rsid w:val="00493A22"/>
    <w:rsid w:val="00496DC5"/>
    <w:rsid w:val="004A0807"/>
    <w:rsid w:val="004A445F"/>
    <w:rsid w:val="004A7937"/>
    <w:rsid w:val="004A7C51"/>
    <w:rsid w:val="004A7DC5"/>
    <w:rsid w:val="004B238D"/>
    <w:rsid w:val="004B7613"/>
    <w:rsid w:val="004C04B6"/>
    <w:rsid w:val="004C062D"/>
    <w:rsid w:val="004D230B"/>
    <w:rsid w:val="004D499F"/>
    <w:rsid w:val="004D5500"/>
    <w:rsid w:val="004E057D"/>
    <w:rsid w:val="004E6AD9"/>
    <w:rsid w:val="004E6D51"/>
    <w:rsid w:val="004F5630"/>
    <w:rsid w:val="004F7931"/>
    <w:rsid w:val="00500EBA"/>
    <w:rsid w:val="005202DF"/>
    <w:rsid w:val="00521DAE"/>
    <w:rsid w:val="00523179"/>
    <w:rsid w:val="00525665"/>
    <w:rsid w:val="00525666"/>
    <w:rsid w:val="00533AB6"/>
    <w:rsid w:val="00536D7D"/>
    <w:rsid w:val="00536FED"/>
    <w:rsid w:val="0054232F"/>
    <w:rsid w:val="00542D06"/>
    <w:rsid w:val="00543EC4"/>
    <w:rsid w:val="005446C3"/>
    <w:rsid w:val="0054764A"/>
    <w:rsid w:val="005512B1"/>
    <w:rsid w:val="005521D7"/>
    <w:rsid w:val="0055591C"/>
    <w:rsid w:val="00561582"/>
    <w:rsid w:val="0057493D"/>
    <w:rsid w:val="00576766"/>
    <w:rsid w:val="0057677A"/>
    <w:rsid w:val="0058287D"/>
    <w:rsid w:val="00583627"/>
    <w:rsid w:val="00587935"/>
    <w:rsid w:val="005909E9"/>
    <w:rsid w:val="005945FD"/>
    <w:rsid w:val="005A000C"/>
    <w:rsid w:val="005A0D8C"/>
    <w:rsid w:val="005A43F6"/>
    <w:rsid w:val="005A5291"/>
    <w:rsid w:val="005A680A"/>
    <w:rsid w:val="005B0718"/>
    <w:rsid w:val="005B140A"/>
    <w:rsid w:val="005B269F"/>
    <w:rsid w:val="005B6094"/>
    <w:rsid w:val="005B6D70"/>
    <w:rsid w:val="005C26FC"/>
    <w:rsid w:val="005C3127"/>
    <w:rsid w:val="005C423C"/>
    <w:rsid w:val="005C5144"/>
    <w:rsid w:val="005C6E6C"/>
    <w:rsid w:val="005D051D"/>
    <w:rsid w:val="005D1F2F"/>
    <w:rsid w:val="005D28E2"/>
    <w:rsid w:val="005D492D"/>
    <w:rsid w:val="005D5ED7"/>
    <w:rsid w:val="005E1C65"/>
    <w:rsid w:val="005E3604"/>
    <w:rsid w:val="005E372F"/>
    <w:rsid w:val="005E7035"/>
    <w:rsid w:val="005E7EF9"/>
    <w:rsid w:val="005F4CDC"/>
    <w:rsid w:val="005F55E7"/>
    <w:rsid w:val="006042ED"/>
    <w:rsid w:val="00604815"/>
    <w:rsid w:val="006065B9"/>
    <w:rsid w:val="0060766C"/>
    <w:rsid w:val="00610614"/>
    <w:rsid w:val="00610A83"/>
    <w:rsid w:val="00611419"/>
    <w:rsid w:val="0061542C"/>
    <w:rsid w:val="00615D77"/>
    <w:rsid w:val="00615EF3"/>
    <w:rsid w:val="00616964"/>
    <w:rsid w:val="0062068B"/>
    <w:rsid w:val="00622952"/>
    <w:rsid w:val="00622F77"/>
    <w:rsid w:val="00633639"/>
    <w:rsid w:val="00633959"/>
    <w:rsid w:val="00641632"/>
    <w:rsid w:val="00645524"/>
    <w:rsid w:val="00645E1D"/>
    <w:rsid w:val="0064628F"/>
    <w:rsid w:val="006528FD"/>
    <w:rsid w:val="00657850"/>
    <w:rsid w:val="00660B09"/>
    <w:rsid w:val="00660F44"/>
    <w:rsid w:val="00662008"/>
    <w:rsid w:val="00663B17"/>
    <w:rsid w:val="00665244"/>
    <w:rsid w:val="006668CD"/>
    <w:rsid w:val="006774F3"/>
    <w:rsid w:val="006803A3"/>
    <w:rsid w:val="006837E8"/>
    <w:rsid w:val="00690FC3"/>
    <w:rsid w:val="006948FB"/>
    <w:rsid w:val="00694B73"/>
    <w:rsid w:val="006A12B5"/>
    <w:rsid w:val="006A28CD"/>
    <w:rsid w:val="006A3BE2"/>
    <w:rsid w:val="006B243C"/>
    <w:rsid w:val="006B7D51"/>
    <w:rsid w:val="006C4973"/>
    <w:rsid w:val="006C52F2"/>
    <w:rsid w:val="006C63E7"/>
    <w:rsid w:val="006D2DB7"/>
    <w:rsid w:val="006D3BD6"/>
    <w:rsid w:val="006D4370"/>
    <w:rsid w:val="006D62A4"/>
    <w:rsid w:val="006E0C8A"/>
    <w:rsid w:val="006E564F"/>
    <w:rsid w:val="006E78F8"/>
    <w:rsid w:val="006F3247"/>
    <w:rsid w:val="00701610"/>
    <w:rsid w:val="00704B58"/>
    <w:rsid w:val="00706870"/>
    <w:rsid w:val="0070778F"/>
    <w:rsid w:val="00710410"/>
    <w:rsid w:val="00711166"/>
    <w:rsid w:val="0071129C"/>
    <w:rsid w:val="00713316"/>
    <w:rsid w:val="00721A82"/>
    <w:rsid w:val="00725F47"/>
    <w:rsid w:val="00734E69"/>
    <w:rsid w:val="007412AC"/>
    <w:rsid w:val="00750EEA"/>
    <w:rsid w:val="007517DD"/>
    <w:rsid w:val="007533EE"/>
    <w:rsid w:val="00757ECD"/>
    <w:rsid w:val="00762D9D"/>
    <w:rsid w:val="007642D0"/>
    <w:rsid w:val="00765124"/>
    <w:rsid w:val="007745F1"/>
    <w:rsid w:val="0077500A"/>
    <w:rsid w:val="00775877"/>
    <w:rsid w:val="00775964"/>
    <w:rsid w:val="0078169E"/>
    <w:rsid w:val="00784EA1"/>
    <w:rsid w:val="00787054"/>
    <w:rsid w:val="00790F75"/>
    <w:rsid w:val="007919A5"/>
    <w:rsid w:val="0079505E"/>
    <w:rsid w:val="0079630A"/>
    <w:rsid w:val="00797166"/>
    <w:rsid w:val="007A08E5"/>
    <w:rsid w:val="007A3882"/>
    <w:rsid w:val="007B26AE"/>
    <w:rsid w:val="007B3743"/>
    <w:rsid w:val="007B38AC"/>
    <w:rsid w:val="007B4E39"/>
    <w:rsid w:val="007C04E0"/>
    <w:rsid w:val="007C1B4F"/>
    <w:rsid w:val="007C222E"/>
    <w:rsid w:val="007C420F"/>
    <w:rsid w:val="007C4F7B"/>
    <w:rsid w:val="007D4C77"/>
    <w:rsid w:val="007D7034"/>
    <w:rsid w:val="007E0242"/>
    <w:rsid w:val="007E24DC"/>
    <w:rsid w:val="007E2D9F"/>
    <w:rsid w:val="007E4B28"/>
    <w:rsid w:val="007E6D1B"/>
    <w:rsid w:val="007F350B"/>
    <w:rsid w:val="00805A60"/>
    <w:rsid w:val="00816746"/>
    <w:rsid w:val="008171F6"/>
    <w:rsid w:val="00823E71"/>
    <w:rsid w:val="0082411F"/>
    <w:rsid w:val="0083494F"/>
    <w:rsid w:val="008359B4"/>
    <w:rsid w:val="00841004"/>
    <w:rsid w:val="00845DC9"/>
    <w:rsid w:val="00846C4E"/>
    <w:rsid w:val="00857B15"/>
    <w:rsid w:val="00860C69"/>
    <w:rsid w:val="00865B7C"/>
    <w:rsid w:val="00867DF2"/>
    <w:rsid w:val="00880525"/>
    <w:rsid w:val="00884163"/>
    <w:rsid w:val="0088565D"/>
    <w:rsid w:val="00893D97"/>
    <w:rsid w:val="00894647"/>
    <w:rsid w:val="00894D69"/>
    <w:rsid w:val="00895169"/>
    <w:rsid w:val="008A0891"/>
    <w:rsid w:val="008A0B4C"/>
    <w:rsid w:val="008A11C6"/>
    <w:rsid w:val="008A6A24"/>
    <w:rsid w:val="008B3B22"/>
    <w:rsid w:val="008C36DE"/>
    <w:rsid w:val="008C4A26"/>
    <w:rsid w:val="008C52F0"/>
    <w:rsid w:val="008C6C73"/>
    <w:rsid w:val="008D0786"/>
    <w:rsid w:val="008D1394"/>
    <w:rsid w:val="008D7802"/>
    <w:rsid w:val="008E23EE"/>
    <w:rsid w:val="008E40C7"/>
    <w:rsid w:val="008E4FA5"/>
    <w:rsid w:val="008E7BBF"/>
    <w:rsid w:val="008F2B19"/>
    <w:rsid w:val="009023B3"/>
    <w:rsid w:val="009024A9"/>
    <w:rsid w:val="009107D6"/>
    <w:rsid w:val="0091166D"/>
    <w:rsid w:val="00916C15"/>
    <w:rsid w:val="00922CE1"/>
    <w:rsid w:val="009239DD"/>
    <w:rsid w:val="009254D7"/>
    <w:rsid w:val="00946322"/>
    <w:rsid w:val="00951393"/>
    <w:rsid w:val="00952225"/>
    <w:rsid w:val="00952699"/>
    <w:rsid w:val="00955F4B"/>
    <w:rsid w:val="0096143D"/>
    <w:rsid w:val="009707E6"/>
    <w:rsid w:val="00971D57"/>
    <w:rsid w:val="009723EE"/>
    <w:rsid w:val="00973BE9"/>
    <w:rsid w:val="0099080D"/>
    <w:rsid w:val="00992B83"/>
    <w:rsid w:val="00997313"/>
    <w:rsid w:val="009A67DC"/>
    <w:rsid w:val="009A682D"/>
    <w:rsid w:val="009B12A3"/>
    <w:rsid w:val="009B528F"/>
    <w:rsid w:val="009B7538"/>
    <w:rsid w:val="009B7EAC"/>
    <w:rsid w:val="009C00FD"/>
    <w:rsid w:val="009C22DE"/>
    <w:rsid w:val="009C275D"/>
    <w:rsid w:val="009C5BEA"/>
    <w:rsid w:val="009C6BA7"/>
    <w:rsid w:val="009D19BD"/>
    <w:rsid w:val="009D1BEB"/>
    <w:rsid w:val="009D3FCE"/>
    <w:rsid w:val="009D4103"/>
    <w:rsid w:val="009E32AB"/>
    <w:rsid w:val="009E4ADC"/>
    <w:rsid w:val="009F1DB0"/>
    <w:rsid w:val="009F34A0"/>
    <w:rsid w:val="009F3AD2"/>
    <w:rsid w:val="009F3DE2"/>
    <w:rsid w:val="009F6A86"/>
    <w:rsid w:val="00A02BA2"/>
    <w:rsid w:val="00A03308"/>
    <w:rsid w:val="00A04F12"/>
    <w:rsid w:val="00A100FA"/>
    <w:rsid w:val="00A10B3B"/>
    <w:rsid w:val="00A229A3"/>
    <w:rsid w:val="00A235C6"/>
    <w:rsid w:val="00A23F21"/>
    <w:rsid w:val="00A260E4"/>
    <w:rsid w:val="00A3374D"/>
    <w:rsid w:val="00A35C0D"/>
    <w:rsid w:val="00A411E0"/>
    <w:rsid w:val="00A51166"/>
    <w:rsid w:val="00A532A5"/>
    <w:rsid w:val="00A565CF"/>
    <w:rsid w:val="00A6047A"/>
    <w:rsid w:val="00A616FB"/>
    <w:rsid w:val="00A64F4E"/>
    <w:rsid w:val="00A773D0"/>
    <w:rsid w:val="00A80899"/>
    <w:rsid w:val="00A84997"/>
    <w:rsid w:val="00A87E82"/>
    <w:rsid w:val="00A93B7F"/>
    <w:rsid w:val="00A9783B"/>
    <w:rsid w:val="00AA4770"/>
    <w:rsid w:val="00AA5AF1"/>
    <w:rsid w:val="00AB211F"/>
    <w:rsid w:val="00AB625C"/>
    <w:rsid w:val="00AC0B70"/>
    <w:rsid w:val="00AC27CC"/>
    <w:rsid w:val="00AC596B"/>
    <w:rsid w:val="00AD03A4"/>
    <w:rsid w:val="00AD624A"/>
    <w:rsid w:val="00AE0A91"/>
    <w:rsid w:val="00AF1731"/>
    <w:rsid w:val="00AF223F"/>
    <w:rsid w:val="00AF342C"/>
    <w:rsid w:val="00AF3B8C"/>
    <w:rsid w:val="00AF70D5"/>
    <w:rsid w:val="00AF7318"/>
    <w:rsid w:val="00AF7BE3"/>
    <w:rsid w:val="00B004FD"/>
    <w:rsid w:val="00B06FEB"/>
    <w:rsid w:val="00B13063"/>
    <w:rsid w:val="00B21B6D"/>
    <w:rsid w:val="00B21E5D"/>
    <w:rsid w:val="00B23069"/>
    <w:rsid w:val="00B261A5"/>
    <w:rsid w:val="00B30FB0"/>
    <w:rsid w:val="00B329C0"/>
    <w:rsid w:val="00B335D0"/>
    <w:rsid w:val="00B36F86"/>
    <w:rsid w:val="00B374A1"/>
    <w:rsid w:val="00B37737"/>
    <w:rsid w:val="00B40845"/>
    <w:rsid w:val="00B40B76"/>
    <w:rsid w:val="00B42FC0"/>
    <w:rsid w:val="00B43A61"/>
    <w:rsid w:val="00B4762C"/>
    <w:rsid w:val="00B56BEF"/>
    <w:rsid w:val="00B57BD6"/>
    <w:rsid w:val="00B70CA8"/>
    <w:rsid w:val="00B73AFF"/>
    <w:rsid w:val="00B76204"/>
    <w:rsid w:val="00B81132"/>
    <w:rsid w:val="00B81E3A"/>
    <w:rsid w:val="00B91F5B"/>
    <w:rsid w:val="00B91FA6"/>
    <w:rsid w:val="00B94C67"/>
    <w:rsid w:val="00BA3B2C"/>
    <w:rsid w:val="00BA788F"/>
    <w:rsid w:val="00BB19EC"/>
    <w:rsid w:val="00BB1CB2"/>
    <w:rsid w:val="00BB66A9"/>
    <w:rsid w:val="00BB6922"/>
    <w:rsid w:val="00BB796B"/>
    <w:rsid w:val="00BC2B28"/>
    <w:rsid w:val="00BC5F6A"/>
    <w:rsid w:val="00BC68C0"/>
    <w:rsid w:val="00BD08E2"/>
    <w:rsid w:val="00BD65A8"/>
    <w:rsid w:val="00BE231D"/>
    <w:rsid w:val="00BE59E0"/>
    <w:rsid w:val="00BE6A64"/>
    <w:rsid w:val="00BE72F4"/>
    <w:rsid w:val="00BF0C78"/>
    <w:rsid w:val="00BF2740"/>
    <w:rsid w:val="00BF33ED"/>
    <w:rsid w:val="00BF735F"/>
    <w:rsid w:val="00C00675"/>
    <w:rsid w:val="00C0394D"/>
    <w:rsid w:val="00C049D7"/>
    <w:rsid w:val="00C050F0"/>
    <w:rsid w:val="00C055B1"/>
    <w:rsid w:val="00C05CE3"/>
    <w:rsid w:val="00C0620D"/>
    <w:rsid w:val="00C1265F"/>
    <w:rsid w:val="00C137C5"/>
    <w:rsid w:val="00C13C8E"/>
    <w:rsid w:val="00C23278"/>
    <w:rsid w:val="00C25FA4"/>
    <w:rsid w:val="00C37A73"/>
    <w:rsid w:val="00C410B6"/>
    <w:rsid w:val="00C41466"/>
    <w:rsid w:val="00C43DAF"/>
    <w:rsid w:val="00C44327"/>
    <w:rsid w:val="00C450A4"/>
    <w:rsid w:val="00C4579D"/>
    <w:rsid w:val="00C51C8C"/>
    <w:rsid w:val="00C51FE1"/>
    <w:rsid w:val="00C522BA"/>
    <w:rsid w:val="00C56DE4"/>
    <w:rsid w:val="00C57C71"/>
    <w:rsid w:val="00C63F29"/>
    <w:rsid w:val="00C640D3"/>
    <w:rsid w:val="00C65EF8"/>
    <w:rsid w:val="00C66946"/>
    <w:rsid w:val="00C701B3"/>
    <w:rsid w:val="00C71137"/>
    <w:rsid w:val="00C73AA2"/>
    <w:rsid w:val="00C80426"/>
    <w:rsid w:val="00C8346B"/>
    <w:rsid w:val="00C83DFC"/>
    <w:rsid w:val="00C90AAD"/>
    <w:rsid w:val="00C95ED4"/>
    <w:rsid w:val="00C969EE"/>
    <w:rsid w:val="00C978E9"/>
    <w:rsid w:val="00CA0038"/>
    <w:rsid w:val="00CA1C6D"/>
    <w:rsid w:val="00CA221F"/>
    <w:rsid w:val="00CA7513"/>
    <w:rsid w:val="00CA7678"/>
    <w:rsid w:val="00CB0207"/>
    <w:rsid w:val="00CB5272"/>
    <w:rsid w:val="00CB54CD"/>
    <w:rsid w:val="00CC2A70"/>
    <w:rsid w:val="00CC6134"/>
    <w:rsid w:val="00CC661C"/>
    <w:rsid w:val="00CD21D3"/>
    <w:rsid w:val="00CD38B2"/>
    <w:rsid w:val="00CE1EC8"/>
    <w:rsid w:val="00CE4513"/>
    <w:rsid w:val="00CF693C"/>
    <w:rsid w:val="00D04EA1"/>
    <w:rsid w:val="00D05546"/>
    <w:rsid w:val="00D0642F"/>
    <w:rsid w:val="00D129A4"/>
    <w:rsid w:val="00D1349A"/>
    <w:rsid w:val="00D15759"/>
    <w:rsid w:val="00D15B68"/>
    <w:rsid w:val="00D22D86"/>
    <w:rsid w:val="00D24ADF"/>
    <w:rsid w:val="00D26900"/>
    <w:rsid w:val="00D26A8F"/>
    <w:rsid w:val="00D32AC1"/>
    <w:rsid w:val="00D4308A"/>
    <w:rsid w:val="00D549DF"/>
    <w:rsid w:val="00D71A89"/>
    <w:rsid w:val="00D7228A"/>
    <w:rsid w:val="00D728F7"/>
    <w:rsid w:val="00D86F2F"/>
    <w:rsid w:val="00D911C4"/>
    <w:rsid w:val="00D93441"/>
    <w:rsid w:val="00D96F8A"/>
    <w:rsid w:val="00DA24AF"/>
    <w:rsid w:val="00DA4C56"/>
    <w:rsid w:val="00DA644B"/>
    <w:rsid w:val="00DB4CFF"/>
    <w:rsid w:val="00DB5263"/>
    <w:rsid w:val="00DB5926"/>
    <w:rsid w:val="00DC2D68"/>
    <w:rsid w:val="00DC2E30"/>
    <w:rsid w:val="00DC630C"/>
    <w:rsid w:val="00DD165C"/>
    <w:rsid w:val="00DD54D8"/>
    <w:rsid w:val="00DE0EA0"/>
    <w:rsid w:val="00DE1007"/>
    <w:rsid w:val="00DE25AE"/>
    <w:rsid w:val="00DE2B90"/>
    <w:rsid w:val="00DE34A1"/>
    <w:rsid w:val="00DE4117"/>
    <w:rsid w:val="00DE53E4"/>
    <w:rsid w:val="00E0045D"/>
    <w:rsid w:val="00E11091"/>
    <w:rsid w:val="00E150A7"/>
    <w:rsid w:val="00E159FA"/>
    <w:rsid w:val="00E24993"/>
    <w:rsid w:val="00E249AC"/>
    <w:rsid w:val="00E25AB3"/>
    <w:rsid w:val="00E25FDD"/>
    <w:rsid w:val="00E27D43"/>
    <w:rsid w:val="00E304E2"/>
    <w:rsid w:val="00E30ABA"/>
    <w:rsid w:val="00E32084"/>
    <w:rsid w:val="00E372FF"/>
    <w:rsid w:val="00E37E14"/>
    <w:rsid w:val="00E42811"/>
    <w:rsid w:val="00E455CD"/>
    <w:rsid w:val="00E460CA"/>
    <w:rsid w:val="00E50078"/>
    <w:rsid w:val="00E52492"/>
    <w:rsid w:val="00E566E6"/>
    <w:rsid w:val="00E62E49"/>
    <w:rsid w:val="00E63957"/>
    <w:rsid w:val="00E6665A"/>
    <w:rsid w:val="00E70DA3"/>
    <w:rsid w:val="00E72F5B"/>
    <w:rsid w:val="00E73EB2"/>
    <w:rsid w:val="00E810F0"/>
    <w:rsid w:val="00E8163C"/>
    <w:rsid w:val="00E85961"/>
    <w:rsid w:val="00E94D16"/>
    <w:rsid w:val="00EA1DA4"/>
    <w:rsid w:val="00EA40CB"/>
    <w:rsid w:val="00EB5A7C"/>
    <w:rsid w:val="00EB67BE"/>
    <w:rsid w:val="00EC3B9A"/>
    <w:rsid w:val="00EC4949"/>
    <w:rsid w:val="00EC61BA"/>
    <w:rsid w:val="00EC7125"/>
    <w:rsid w:val="00ED6D7B"/>
    <w:rsid w:val="00EE6A0B"/>
    <w:rsid w:val="00EF13A0"/>
    <w:rsid w:val="00EF3064"/>
    <w:rsid w:val="00F046AD"/>
    <w:rsid w:val="00F07637"/>
    <w:rsid w:val="00F20896"/>
    <w:rsid w:val="00F21D9E"/>
    <w:rsid w:val="00F30141"/>
    <w:rsid w:val="00F30B26"/>
    <w:rsid w:val="00F333B5"/>
    <w:rsid w:val="00F34A34"/>
    <w:rsid w:val="00F35601"/>
    <w:rsid w:val="00F4008E"/>
    <w:rsid w:val="00F40A2E"/>
    <w:rsid w:val="00F40C8F"/>
    <w:rsid w:val="00F43CB4"/>
    <w:rsid w:val="00F45FB8"/>
    <w:rsid w:val="00F46DAD"/>
    <w:rsid w:val="00F46F3E"/>
    <w:rsid w:val="00F47371"/>
    <w:rsid w:val="00F57AE0"/>
    <w:rsid w:val="00F66D59"/>
    <w:rsid w:val="00F6714C"/>
    <w:rsid w:val="00F67877"/>
    <w:rsid w:val="00F8085E"/>
    <w:rsid w:val="00F90D61"/>
    <w:rsid w:val="00F93F95"/>
    <w:rsid w:val="00F95709"/>
    <w:rsid w:val="00F95B61"/>
    <w:rsid w:val="00F9634A"/>
    <w:rsid w:val="00F96CD4"/>
    <w:rsid w:val="00F9708C"/>
    <w:rsid w:val="00FA64C1"/>
    <w:rsid w:val="00FB0388"/>
    <w:rsid w:val="00FB4BD8"/>
    <w:rsid w:val="00FB6CC8"/>
    <w:rsid w:val="00FC3D46"/>
    <w:rsid w:val="00FC4282"/>
    <w:rsid w:val="00FC6274"/>
    <w:rsid w:val="00FD2361"/>
    <w:rsid w:val="00FD7854"/>
    <w:rsid w:val="00FD7F12"/>
    <w:rsid w:val="00FE0120"/>
    <w:rsid w:val="00FE6B43"/>
    <w:rsid w:val="00FF1E49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206610"/>
    <w:pPr>
      <w:keepNext/>
      <w:spacing w:after="0"/>
    </w:pPr>
    <w:rPr>
      <w:rFonts w:ascii="Arial" w:eastAsia="Times New Roman" w:hAnsi="Arial"/>
      <w:sz w:val="18"/>
    </w:rPr>
  </w:style>
  <w:style w:type="paragraph" w:customStyle="1" w:styleId="Default">
    <w:name w:val="Default"/>
    <w:rsid w:val="0042650B"/>
    <w:pPr>
      <w:autoSpaceDE w:val="0"/>
      <w:autoSpaceDN w:val="0"/>
      <w:adjustRightInd w:val="0"/>
      <w:spacing w:after="0" w:line="240" w:lineRule="auto"/>
    </w:pPr>
    <w:rPr>
      <w:rFonts w:ascii="Segoe UI" w:eastAsia="SimSun" w:hAnsi="Segoe UI" w:cs="Segoe UI"/>
      <w:color w:val="000000"/>
      <w:kern w:val="0"/>
      <w:sz w:val="24"/>
      <w:szCs w:val="24"/>
      <w:lang w:eastAsia="en-I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135</cp:revision>
  <dcterms:created xsi:type="dcterms:W3CDTF">2024-08-08T07:59:00Z</dcterms:created>
  <dcterms:modified xsi:type="dcterms:W3CDTF">2024-08-09T15:26:00Z</dcterms:modified>
</cp:coreProperties>
</file>